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a8a046a37746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TUNEWORK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TUNEWORK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cf2cc8b0208477c"/>
      <w:footerReference xmlns:r="http://schemas.openxmlformats.org/officeDocument/2006/relationships" w:type="default" r:id="Rd3b13524c616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TUNEWORK AS   ·   Org.nr 988 468 460   ·   Halvdan Svartes gate 14C   ·   0268 OSLO   ·   geir@tunework.com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TUNEWORK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f2cc8b0208477c" /><Relationship Type="http://schemas.openxmlformats.org/officeDocument/2006/relationships/footer" Target="/word/footer1.xml" Id="Rd3b13524c6164ef1" /></Relationships>
</file>