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1d421d1c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DOLMSUNDET HOTELL HITRA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DOLMSUNDET HOTELL HITRA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9d7cf203844a2"/>
      <w:footerReference xmlns:r="http://schemas.openxmlformats.org/officeDocument/2006/relationships" w:type="default" r:id="R62b0a9fc6b7d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9d7cf203844a2" /><Relationship Type="http://schemas.openxmlformats.org/officeDocument/2006/relationships/footer" Target="/word/footer1.xml" Id="R62b0a9fc6b7d4113" /></Relationships>
</file>