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87955b3f6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0611a11df0dc44dd"/>
      <w:footerReference xmlns:r="http://schemas.openxmlformats.org/officeDocument/2006/relationships" w:type="default" r:id="R751795cb7ee6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a11df0dc44dd" /><Relationship Type="http://schemas.openxmlformats.org/officeDocument/2006/relationships/footer" Target="/word/footer1.xml" Id="R751795cb7ee64437" /></Relationships>
</file>