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d2b60f3cf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eabbbf03a1db4e0d"/>
      <w:footerReference xmlns:r="http://schemas.openxmlformats.org/officeDocument/2006/relationships" w:type="default" r:id="R46614873eb5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bbf03a1db4e0d" /><Relationship Type="http://schemas.openxmlformats.org/officeDocument/2006/relationships/footer" Target="/word/footer1.xml" Id="R46614873eb5d4a26" /></Relationships>
</file>