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fdb03650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6a218a5e68a240ea"/>
      <w:footerReference xmlns:r="http://schemas.openxmlformats.org/officeDocument/2006/relationships" w:type="default" r:id="Rf6efd3fe2b10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8a5e68a240ea" /><Relationship Type="http://schemas.openxmlformats.org/officeDocument/2006/relationships/footer" Target="/word/footer1.xml" Id="Rf6efd3fe2b1041b5" /></Relationships>
</file>