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0c69181e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254d43d3875f4ee6"/>
      <w:footerReference xmlns:r="http://schemas.openxmlformats.org/officeDocument/2006/relationships" w:type="default" r:id="R67e1ca2dcc4b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d43d3875f4ee6" /><Relationship Type="http://schemas.openxmlformats.org/officeDocument/2006/relationships/footer" Target="/word/footer1.xml" Id="R67e1ca2dcc4b4cc3" /></Relationships>
</file>