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31bcbfade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5841c83cfd2946a6"/>
      <w:footerReference xmlns:r="http://schemas.openxmlformats.org/officeDocument/2006/relationships" w:type="default" r:id="R9613841e2fab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1c83cfd2946a6" /><Relationship Type="http://schemas.openxmlformats.org/officeDocument/2006/relationships/footer" Target="/word/footer1.xml" Id="R9613841e2fab40f5" /></Relationships>
</file>