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7860989a5b49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d575f4e2ea5946a7"/>
      <w:footerReference xmlns:r="http://schemas.openxmlformats.org/officeDocument/2006/relationships" w:type="default" r:id="Ra1e7c8c7f061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75f4e2ea5946a7" /><Relationship Type="http://schemas.openxmlformats.org/officeDocument/2006/relationships/footer" Target="/word/footer1.xml" Id="Ra1e7c8c7f06145e6" /></Relationships>
</file>