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fcf772079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BEDEHUSLAG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BEDEHUSLAG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719f3e2504a55"/>
      <w:footerReference xmlns:r="http://schemas.openxmlformats.org/officeDocument/2006/relationships" w:type="default" r:id="R128d34485abc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BEDEHUSLAG   ·   Org.nr 988 599 301   ·   Grovarvegen 15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719f3e2504a55" /><Relationship Type="http://schemas.openxmlformats.org/officeDocument/2006/relationships/footer" Target="/word/footer1.xml" Id="R128d34485abc4636" /></Relationships>
</file>