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b6c72119d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fc22fcc2b04d47"/>
      <w:footerReference xmlns:r="http://schemas.openxmlformats.org/officeDocument/2006/relationships" w:type="default" r:id="R43f523ed777a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c22fcc2b04d47" /><Relationship Type="http://schemas.openxmlformats.org/officeDocument/2006/relationships/footer" Target="/word/footer1.xml" Id="R43f523ed777a4b67" /></Relationships>
</file>