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0e5554c42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e0a9fe1ff4b34"/>
      <w:footerReference xmlns:r="http://schemas.openxmlformats.org/officeDocument/2006/relationships" w:type="default" r:id="R2d780cd25e9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ENTEK HOLDING AS   ·   Org.nr 988 626 627   ·   c/o Marvin Christensen, Holstneset 8   ·   9404 HARSTAD   ·   Tlf. 77 01 89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e0a9fe1ff4b34" /><Relationship Type="http://schemas.openxmlformats.org/officeDocument/2006/relationships/footer" Target="/word/footer1.xml" Id="R2d780cd25e9146a5" /></Relationships>
</file>