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23a8f990f4f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9a06fae1564625"/>
      <w:footerReference xmlns:r="http://schemas.openxmlformats.org/officeDocument/2006/relationships" w:type="default" r:id="R9e6c6c981b6b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HOLDING AS   ·   Org.nr 988 641 936   ·   Steinbergveien 78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a06fae1564625" /><Relationship Type="http://schemas.openxmlformats.org/officeDocument/2006/relationships/footer" Target="/word/footer1.xml" Id="R9e6c6c981b6b418f" /></Relationships>
</file>