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3f783eace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7b56c3e713234638"/>
      <w:footerReference xmlns:r="http://schemas.openxmlformats.org/officeDocument/2006/relationships" w:type="default" r:id="R7db72a2d0295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6c3e713234638" /><Relationship Type="http://schemas.openxmlformats.org/officeDocument/2006/relationships/footer" Target="/word/footer1.xml" Id="R7db72a2d02954381" /></Relationships>
</file>