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2624b7f94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0d0702ab744fa"/>
      <w:footerReference xmlns:r="http://schemas.openxmlformats.org/officeDocument/2006/relationships" w:type="default" r:id="R2a49c7da3c01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PENSATO AS   ·   Org.nr 988 664 677   ·   Måltrostveien 53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0d0702ab744fa" /><Relationship Type="http://schemas.openxmlformats.org/officeDocument/2006/relationships/footer" Target="/word/footer1.xml" Id="R2a49c7da3c01475b" /></Relationships>
</file>