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40ac1c63cc4c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KOLSÅSTOPPEN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KOLSÅSTOPPEN INVEST AS</w:t>
      </w:r>
    </w:p>
    <w:sectPr>
      <w:headerReference xmlns:r="http://schemas.openxmlformats.org/officeDocument/2006/relationships" w:type="default" r:id="R4bff6c86e2b04ed6"/>
      <w:footerReference xmlns:r="http://schemas.openxmlformats.org/officeDocument/2006/relationships" w:type="default" r:id="R7324efb70f294d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KOLSÅSTOPPEN INVEST AS   ·   Org.nr 988 677 396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KOLSÅSTOPPEN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ff6c86e2b04ed6" /><Relationship Type="http://schemas.openxmlformats.org/officeDocument/2006/relationships/footer" Target="/word/footer1.xml" Id="R7324efb70f294d3c" /></Relationships>
</file>