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ba5fe711e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KOLSÅSTOPPEN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0520d35c1aed4d25"/>
      <w:footerReference xmlns:r="http://schemas.openxmlformats.org/officeDocument/2006/relationships" w:type="default" r:id="R7a01e1729816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0d35c1aed4d25" /><Relationship Type="http://schemas.openxmlformats.org/officeDocument/2006/relationships/footer" Target="/word/footer1.xml" Id="R7a01e17298164284" /></Relationships>
</file>