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d63dac59e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HAHÅ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0e7b105563c946c7"/>
      <w:footerReference xmlns:r="http://schemas.openxmlformats.org/officeDocument/2006/relationships" w:type="default" r:id="Reba88ffa5772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b105563c946c7" /><Relationship Type="http://schemas.openxmlformats.org/officeDocument/2006/relationships/footer" Target="/word/footer1.xml" Id="Reba88ffa57724a78" /></Relationships>
</file>