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ab63059b346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HAHÅ AS, org.nr 988 694 169,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HAHÅ AS</w:t>
      </w:r>
    </w:p>
    <w:sectPr>
      <w:headerReference xmlns:r="http://schemas.openxmlformats.org/officeDocument/2006/relationships" w:type="default" r:id="Rd9a57ee45b784547"/>
      <w:footerReference xmlns:r="http://schemas.openxmlformats.org/officeDocument/2006/relationships" w:type="default" r:id="R98fd220f8dbf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HAHÅ AS   ·   Org.nr 988 694 169   ·   Gartnerveien 2   ·   4374 EGERSUND   ·   kim@xina.no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57ee45b784547" /><Relationship Type="http://schemas.openxmlformats.org/officeDocument/2006/relationships/footer" Target="/word/footer1.xml" Id="R98fd220f8dbf4eb1" /></Relationships>
</file>