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6516f0545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HAHÅ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9ac71bf0a6ce46c8"/>
      <w:footerReference xmlns:r="http://schemas.openxmlformats.org/officeDocument/2006/relationships" w:type="default" r:id="Rfd35e2000ba0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71bf0a6ce46c8" /><Relationship Type="http://schemas.openxmlformats.org/officeDocument/2006/relationships/footer" Target="/word/footer1.xml" Id="Rfd35e2000ba04d78" /></Relationships>
</file>