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d143cb4be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a78d626f14ec4"/>
      <w:footerReference xmlns:r="http://schemas.openxmlformats.org/officeDocument/2006/relationships" w:type="default" r:id="Rd6ab19e2b309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MERKEL AS   ·   Org.nr 988 695 467   ·   v/Arne Otto Aarsby, Hammerstadgutua 32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a78d626f14ec4" /><Relationship Type="http://schemas.openxmlformats.org/officeDocument/2006/relationships/footer" Target="/word/footer1.xml" Id="Rd6ab19e2b30941c9" /></Relationships>
</file>