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0c5ea5205b4c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SPYDEBERG SKYTTERLAG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Spydeberg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Spydeberg,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SPYDEBERG SKYTTERLAG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ce203c03e854928"/>
      <w:footerReference xmlns:r="http://schemas.openxmlformats.org/officeDocument/2006/relationships" w:type="default" r:id="R5439f18c03e44e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SPYDEBERG SKYTTERLAG   ·   Org.nr 988 702 749   ·   Rolls vei 19   ·   1820 SPYDEBERG   ·   spydeberg@skytterlag.no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SPYDEBERG SKYTTERLAG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e203c03e854928" /><Relationship Type="http://schemas.openxmlformats.org/officeDocument/2006/relationships/footer" Target="/word/footer1.xml" Id="R5439f18c03e44e4a" /></Relationships>
</file>