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822e33105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SKYTTERLAG</w:t>
      </w:r>
    </w:p>
    <w:sectPr>
      <w:headerReference xmlns:r="http://schemas.openxmlformats.org/officeDocument/2006/relationships" w:type="default" r:id="R1abcc6b8e95646d4"/>
      <w:footerReference xmlns:r="http://schemas.openxmlformats.org/officeDocument/2006/relationships" w:type="default" r:id="R7c05588a1737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SKYTTERLAG   ·   Org.nr 988 702 749   ·   Rolls vei 19   ·   1820 SPYDEBERG   ·   spydeberg@skytterlag.no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SKYTTERLAG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cc6b8e95646d4" /><Relationship Type="http://schemas.openxmlformats.org/officeDocument/2006/relationships/footer" Target="/word/footer1.xml" Id="R7c05588a17374a9b" /></Relationships>
</file>