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4c9f846c7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37fc31ce64bcf"/>
      <w:footerReference xmlns:r="http://schemas.openxmlformats.org/officeDocument/2006/relationships" w:type="default" r:id="R6bf85759d7e7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37fc31ce64bcf" /><Relationship Type="http://schemas.openxmlformats.org/officeDocument/2006/relationships/footer" Target="/word/footer1.xml" Id="R6bf85759d7e7432b" /></Relationships>
</file>