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00e4199a7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f30d97f74e694b9c"/>
      <w:footerReference xmlns:r="http://schemas.openxmlformats.org/officeDocument/2006/relationships" w:type="default" r:id="Rd9d6ac083e2b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d97f74e694b9c" /><Relationship Type="http://schemas.openxmlformats.org/officeDocument/2006/relationships/footer" Target="/word/footer1.xml" Id="Rd9d6ac083e2b4466" /></Relationships>
</file>