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97496661ac48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TEAG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Egersund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Egersund,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TEAG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acf5f04035d4930"/>
      <w:footerReference xmlns:r="http://schemas.openxmlformats.org/officeDocument/2006/relationships" w:type="default" r:id="Rc73bd5e94f5547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TEAG HOLDING AS   ·   Org.nr 988 750 468   ·   Jernbaneveien 34   ·   4370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cf5f04035d4930" /><Relationship Type="http://schemas.openxmlformats.org/officeDocument/2006/relationships/footer" Target="/word/footer1.xml" Id="Rc73bd5e94f55474a" /></Relationships>
</file>