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a02fb2139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45f0f11a5f0240a5"/>
      <w:footerReference xmlns:r="http://schemas.openxmlformats.org/officeDocument/2006/relationships" w:type="default" r:id="R1972ea01d85d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0f11a5f0240a5" /><Relationship Type="http://schemas.openxmlformats.org/officeDocument/2006/relationships/footer" Target="/word/footer1.xml" Id="R1972ea01d85d4940" /></Relationships>
</file>