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68612ef1a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MOKALF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MOKALF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528081934543ae"/>
      <w:footerReference xmlns:r="http://schemas.openxmlformats.org/officeDocument/2006/relationships" w:type="default" r:id="Raac7fbecc5c4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28081934543ae" /><Relationship Type="http://schemas.openxmlformats.org/officeDocument/2006/relationships/footer" Target="/word/footer1.xml" Id="Raac7fbecc5c44503" /></Relationships>
</file>