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3b82bd61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70ff905195f04608"/>
      <w:footerReference xmlns:r="http://schemas.openxmlformats.org/officeDocument/2006/relationships" w:type="default" r:id="R56950b6ffa9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f905195f04608" /><Relationship Type="http://schemas.openxmlformats.org/officeDocument/2006/relationships/footer" Target="/word/footer1.xml" Id="R56950b6ffa9346e8" /></Relationships>
</file>