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fc266b2e746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CDS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CDS AS</w:t>
      </w:r>
    </w:p>
    <w:sectPr>
      <w:headerReference xmlns:r="http://schemas.openxmlformats.org/officeDocument/2006/relationships" w:type="default" r:id="Rabe57ca7c08349b4"/>
      <w:footerReference xmlns:r="http://schemas.openxmlformats.org/officeDocument/2006/relationships" w:type="default" r:id="R6aaba6bac10349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CDS AS   ·   Org.nr 988 797 073   ·   Haakon VIIs gate 2   ·   0161 OSLO   ·   Tlf. 67 10 46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CDS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e57ca7c08349b4" /><Relationship Type="http://schemas.openxmlformats.org/officeDocument/2006/relationships/footer" Target="/word/footer1.xml" Id="R6aaba6bac10349dc" /></Relationships>
</file>