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b208cc94c49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CDS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CDS AS</w:t>
      </w:r>
    </w:p>
    <w:sectPr>
      <w:headerReference xmlns:r="http://schemas.openxmlformats.org/officeDocument/2006/relationships" w:type="default" r:id="R42731d713da7421f"/>
      <w:footerReference xmlns:r="http://schemas.openxmlformats.org/officeDocument/2006/relationships" w:type="default" r:id="R4704a035999e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CDS AS   ·   Org.nr 988 797 073   ·   Haakon VIIs gate 2   ·   0161 OSLO   ·   Tlf. 67 10 46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31d713da7421f" /><Relationship Type="http://schemas.openxmlformats.org/officeDocument/2006/relationships/footer" Target="/word/footer1.xml" Id="R4704a035999e48e5" /></Relationships>
</file>