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64fa53c10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535f834a74338"/>
      <w:footerReference xmlns:r="http://schemas.openxmlformats.org/officeDocument/2006/relationships" w:type="default" r:id="Rd285a2357b55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ROGOD AS   ·   Org.nr 988 805 998   ·   Bolignummer H0601, Møllendalsveien 68C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35f834a74338" /><Relationship Type="http://schemas.openxmlformats.org/officeDocument/2006/relationships/footer" Target="/word/footer1.xml" Id="Rd285a2357b5542aa" /></Relationships>
</file>