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df01466ab41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AARTUN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AARTUN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5d5978ba9a4c9a"/>
      <w:footerReference xmlns:r="http://schemas.openxmlformats.org/officeDocument/2006/relationships" w:type="default" r:id="R4acb4142e0ec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AARTUN INVEST AS   ·   Org.nr 988 806 889   ·   Rosenberg Ringgate 22A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d5978ba9a4c9a" /><Relationship Type="http://schemas.openxmlformats.org/officeDocument/2006/relationships/footer" Target="/word/footer1.xml" Id="R4acb4142e0ec4784" /></Relationships>
</file>