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9629debeb4c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TIMRE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TIMRE HOLDING AS</w:t>
      </w:r>
    </w:p>
    <w:sectPr>
      <w:headerReference xmlns:r="http://schemas.openxmlformats.org/officeDocument/2006/relationships" w:type="default" r:id="R8ac4c2801fcd4923"/>
      <w:footerReference xmlns:r="http://schemas.openxmlformats.org/officeDocument/2006/relationships" w:type="default" r:id="R581ff19901dc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TIMRE HOLDING AS   ·   Org.nr 988 813 532   ·   c/o Helene Wollan, Hjellestadvegen 288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4c2801fcd4923" /><Relationship Type="http://schemas.openxmlformats.org/officeDocument/2006/relationships/footer" Target="/word/footer1.xml" Id="R581ff19901dc4645" /></Relationships>
</file>