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f7e5e9ee2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YTTERØY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YTTERØY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40b10f2a44677"/>
      <w:footerReference xmlns:r="http://schemas.openxmlformats.org/officeDocument/2006/relationships" w:type="default" r:id="R8ca894ee6e76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40b10f2a44677" /><Relationship Type="http://schemas.openxmlformats.org/officeDocument/2006/relationships/footer" Target="/word/footer1.xml" Id="R8ca894ee6e764130" /></Relationships>
</file>