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8fb94d2cc43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BJØRNERUD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BJØRNERUD HOLDING AS</w:t>
      </w:r>
    </w:p>
    <w:sectPr>
      <w:headerReference xmlns:r="http://schemas.openxmlformats.org/officeDocument/2006/relationships" w:type="default" r:id="Rebfa61908dcf4ec2"/>
      <w:footerReference xmlns:r="http://schemas.openxmlformats.org/officeDocument/2006/relationships" w:type="default" r:id="R07bc2d4982f3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BJØRNERUD HOLDING AS   ·   Org.nr 988 832 413   ·   c/o Sjur Maurstad Bjørnerud, Elvetangen 6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a61908dcf4ec2" /><Relationship Type="http://schemas.openxmlformats.org/officeDocument/2006/relationships/footer" Target="/word/footer1.xml" Id="R07bc2d4982f34db1" /></Relationships>
</file>