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822eacd38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LØKKE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LØKKE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9e84d09c24204"/>
      <w:footerReference xmlns:r="http://schemas.openxmlformats.org/officeDocument/2006/relationships" w:type="default" r:id="R4ec75ddc4518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HOLDING AS   ·   Org.nr 988 852 368   ·   Stokksundveien 1010   ·   7177 REVSNES   ·   Tlf. 72 53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9e84d09c24204" /><Relationship Type="http://schemas.openxmlformats.org/officeDocument/2006/relationships/footer" Target="/word/footer1.xml" Id="R4ec75ddc45184954" /></Relationships>
</file>