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49170ef97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LØKKE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LØKKE HOLDING AS</w:t>
      </w:r>
    </w:p>
    <w:sectPr>
      <w:headerReference xmlns:r="http://schemas.openxmlformats.org/officeDocument/2006/relationships" w:type="default" r:id="Rd2e1b9a2cdc24f35"/>
      <w:footerReference xmlns:r="http://schemas.openxmlformats.org/officeDocument/2006/relationships" w:type="default" r:id="Rb55f61799803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HOLDING AS   ·   Org.nr 988 852 368   ·   Stokksundveien 1010   ·   7177 REVSNES   ·   Tlf. 72 53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1b9a2cdc24f35" /><Relationship Type="http://schemas.openxmlformats.org/officeDocument/2006/relationships/footer" Target="/word/footer1.xml" Id="Rb55f6179980346c1" /></Relationships>
</file>