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ff0bcfc4c42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MYRVEIEN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MYRVEIEN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05dcea0be04326"/>
      <w:footerReference xmlns:r="http://schemas.openxmlformats.org/officeDocument/2006/relationships" w:type="default" r:id="R0550c9fa6ec9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5dcea0be04326" /><Relationship Type="http://schemas.openxmlformats.org/officeDocument/2006/relationships/footer" Target="/word/footer1.xml" Id="R0550c9fa6ec94a20" /></Relationships>
</file>