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8eb75fca9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MYRVEIEN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4360af794cb24070"/>
      <w:footerReference xmlns:r="http://schemas.openxmlformats.org/officeDocument/2006/relationships" w:type="default" r:id="R022fcbe17f59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0af794cb24070" /><Relationship Type="http://schemas.openxmlformats.org/officeDocument/2006/relationships/footer" Target="/word/footer1.xml" Id="R022fcbe17f594d10" /></Relationships>
</file>