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313dfceab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LAJJO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LAJJO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307a9024d24b14"/>
      <w:footerReference xmlns:r="http://schemas.openxmlformats.org/officeDocument/2006/relationships" w:type="default" r:id="Re1c829978264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07a9024d24b14" /><Relationship Type="http://schemas.openxmlformats.org/officeDocument/2006/relationships/footer" Target="/word/footer1.xml" Id="Re1c8299782644ce1" /></Relationships>
</file>