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9981992b8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GILINVEST AS</w:t>
      </w:r>
    </w:p>
    <w:sectPr>
      <w:headerReference xmlns:r="http://schemas.openxmlformats.org/officeDocument/2006/relationships" w:type="default" r:id="R38ba3a0efeff4cf8"/>
      <w:footerReference xmlns:r="http://schemas.openxmlformats.org/officeDocument/2006/relationships" w:type="default" r:id="R1365ab29b67f49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GILINVEST AS   ·   Org.nr 988 871 079   ·   Alstadhaugvegen 419   ·   7608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a3a0efeff4cf8" /><Relationship Type="http://schemas.openxmlformats.org/officeDocument/2006/relationships/footer" Target="/word/footer1.xml" Id="R1365ab29b67f49ef" /></Relationships>
</file>