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a9efc33da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e1bb139d64334"/>
      <w:footerReference xmlns:r="http://schemas.openxmlformats.org/officeDocument/2006/relationships" w:type="default" r:id="R2af4bf03dbd3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e1bb139d64334" /><Relationship Type="http://schemas.openxmlformats.org/officeDocument/2006/relationships/footer" Target="/word/footer1.xml" Id="R2af4bf03dbd34325" /></Relationships>
</file>