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57453efd0541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NESBU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Risør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Risør,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NESBU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1c1b4c05034bb9"/>
      <w:footerReference xmlns:r="http://schemas.openxmlformats.org/officeDocument/2006/relationships" w:type="default" r:id="R4a0065a1370243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NESBU INVEST AS   ·   Org.nr 988 895 652   ·   Solsiden 18A   ·   4950 RISØR   ·   Tlf. 37 09 51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NESBU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1c1b4c05034bb9" /><Relationship Type="http://schemas.openxmlformats.org/officeDocument/2006/relationships/footer" Target="/word/footer1.xml" Id="R4a0065a137024324" /></Relationships>
</file>