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6a29e609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d9ffea31d4fc4442"/>
      <w:footerReference xmlns:r="http://schemas.openxmlformats.org/officeDocument/2006/relationships" w:type="default" r:id="Re26c6dfa686f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fea31d4fc4442" /><Relationship Type="http://schemas.openxmlformats.org/officeDocument/2006/relationships/footer" Target="/word/footer1.xml" Id="Re26c6dfa686f4a56" /></Relationships>
</file>