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d80695dae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0b4cb9a961b54ba6"/>
      <w:footerReference xmlns:r="http://schemas.openxmlformats.org/officeDocument/2006/relationships" w:type="default" r:id="R979eb274d7c2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cb9a961b54ba6" /><Relationship Type="http://schemas.openxmlformats.org/officeDocument/2006/relationships/footer" Target="/word/footer1.xml" Id="R979eb274d7c2437d" /></Relationships>
</file>