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cd6def569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f27dd8f8296f44bf"/>
      <w:footerReference xmlns:r="http://schemas.openxmlformats.org/officeDocument/2006/relationships" w:type="default" r:id="R0718a0c77d86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dd8f8296f44bf" /><Relationship Type="http://schemas.openxmlformats.org/officeDocument/2006/relationships/footer" Target="/word/footer1.xml" Id="R0718a0c77d86428c" /></Relationships>
</file>