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7577fcb6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f33fdb5226d2481d"/>
      <w:footerReference xmlns:r="http://schemas.openxmlformats.org/officeDocument/2006/relationships" w:type="default" r:id="R37f3a7569c6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fdb5226d2481d" /><Relationship Type="http://schemas.openxmlformats.org/officeDocument/2006/relationships/footer" Target="/word/footer1.xml" Id="R37f3a7569c634df4" /></Relationships>
</file>