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fbe02928b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f5fa666a36774e66"/>
      <w:footerReference xmlns:r="http://schemas.openxmlformats.org/officeDocument/2006/relationships" w:type="default" r:id="R2b3bcfc43b0f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a666a36774e66" /><Relationship Type="http://schemas.openxmlformats.org/officeDocument/2006/relationships/footer" Target="/word/footer1.xml" Id="R2b3bcfc43b0f44d7" /></Relationships>
</file>