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f9345f4e7742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NILSONS REVISJONSKONTOR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Dokka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Dokka,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NILSONS REVISJONSKONTOR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18d45d92e14d9b"/>
      <w:footerReference xmlns:r="http://schemas.openxmlformats.org/officeDocument/2006/relationships" w:type="default" r:id="R6ffd05fc67a24c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NILSONS REVISJONSKONTOR AS   ·   Org.nr 988 913 081   ·   Storgata 69   ·   2870 DOKKA   ·   Tlf. 61 11 25 70   ·   post@nilsonsrevisjon.no   ·   nilsonsrevisjon.no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NILSONS REVISJONSKONTOR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18d45d92e14d9b" /><Relationship Type="http://schemas.openxmlformats.org/officeDocument/2006/relationships/footer" Target="/word/footer1.xml" Id="R6ffd05fc67a24c48" /></Relationships>
</file>