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5f38ff07045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ANSONIA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ANSONIA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5a98fae82b4c75"/>
      <w:footerReference xmlns:r="http://schemas.openxmlformats.org/officeDocument/2006/relationships" w:type="default" r:id="R516ebbc3c72846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ANSONIA AS   ·   Org.nr 988 914 282   ·   Slyngveien 19C   ·   0376 OSLO   ·   Tlf. 22 47 95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ANSONIA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a98fae82b4c75" /><Relationship Type="http://schemas.openxmlformats.org/officeDocument/2006/relationships/footer" Target="/word/footer1.xml" Id="R516ebbc3c72846dd" /></Relationships>
</file>